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58"/>
        <w:tblOverlap w:val="never"/>
        <w:tblW w:w="10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316"/>
        <w:gridCol w:w="1155"/>
        <w:gridCol w:w="1155"/>
        <w:gridCol w:w="1114"/>
        <w:gridCol w:w="1335"/>
        <w:gridCol w:w="3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85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4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申请班级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                信息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出生落户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原就读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户籍迁入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登入时间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监护人             信息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父亲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母亲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户籍信息</w:t>
            </w:r>
          </w:p>
        </w:tc>
        <w:tc>
          <w:tcPr>
            <w:tcW w:w="8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房产信息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房产地址</w:t>
            </w:r>
          </w:p>
        </w:tc>
        <w:tc>
          <w:tcPr>
            <w:tcW w:w="8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房产信息</w:t>
            </w:r>
          </w:p>
        </w:tc>
        <w:tc>
          <w:tcPr>
            <w:tcW w:w="0" w:type="auto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园方填写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原件核对</w:t>
            </w:r>
          </w:p>
        </w:tc>
        <w:tc>
          <w:tcPr>
            <w:tcW w:w="475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781050</wp:posOffset>
                  </wp:positionV>
                  <wp:extent cx="215900" cy="26416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户口簿</w:t>
            </w:r>
            <w:r>
              <w:rPr>
                <w:rStyle w:val="4"/>
                <w:lang w:val="en-US" w:eastAsia="zh-CN" w:bidi="ar"/>
              </w:rPr>
              <w:t xml:space="preserve">□  房产证□ 幼儿出生证□            幼儿保健手册□  儿童预防接种证□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居住证□     其他□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核对人签字：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复印件核对</w:t>
            </w:r>
          </w:p>
        </w:tc>
        <w:tc>
          <w:tcPr>
            <w:tcW w:w="47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户口簿□  房产证□ 幼儿出生证□            幼儿保健手册□  儿童预防接种证□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居住证□     其他□</w:t>
            </w:r>
          </w:p>
        </w:tc>
        <w:tc>
          <w:tcPr>
            <w:tcW w:w="3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友情提醒：家长必须确保填写的信息真实无误。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家长签字：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年无锡市梁溪区江南幼儿园中、大班幼儿入园申请表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Y2RkYmNmNmFlYTU2Y2JkMDcxZjFhYjI4OTBlZTYifQ=="/>
  </w:docVars>
  <w:rsids>
    <w:rsidRoot w:val="00000000"/>
    <w:rsid w:val="0DEF7047"/>
    <w:rsid w:val="0E982751"/>
    <w:rsid w:val="3B992B71"/>
    <w:rsid w:val="3F870779"/>
    <w:rsid w:val="5DC170F4"/>
    <w:rsid w:val="64A04C33"/>
    <w:rsid w:val="7455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3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2023-05-31T01:18:00Z</dcterms:created>
  <dc:creator>dell</dc:creator>
  <cp:lastModifiedBy>aa</cp:lastModifiedBy>
  <dcterms:modified xsi:type="dcterms:W3CDTF">2024-05-28T00:39:20Z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06849D9B822A4B7EBC9A8600A4F6106C_12</vt:lpwstr>
  </property>
</Properties>
</file>